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D567" w14:textId="77777777" w:rsidR="00607054" w:rsidRPr="00D05DD0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2E484041" w14:textId="77777777" w:rsidR="001857EF" w:rsidRDefault="001857EF" w:rsidP="001857EF">
      <w:pPr>
        <w:rPr>
          <w:sz w:val="24"/>
          <w:szCs w:val="24"/>
        </w:rPr>
      </w:pPr>
      <w:r>
        <w:rPr>
          <w:sz w:val="24"/>
          <w:szCs w:val="24"/>
        </w:rPr>
        <w:t>Τα φετινά θέματα πληροφορικής ήταν τα πιο απαιτητικά των τελευταίων ετών και πιθανότατα να δυσκολέψουν τους εξεταζόμενους σε αρκετά σημεία.</w:t>
      </w:r>
    </w:p>
    <w:p w14:paraId="24D5D176" w14:textId="212184EB" w:rsidR="001857EF" w:rsidRDefault="001857EF" w:rsidP="001857EF">
      <w:pPr>
        <w:rPr>
          <w:sz w:val="24"/>
          <w:szCs w:val="24"/>
        </w:rPr>
      </w:pPr>
      <w:r>
        <w:rPr>
          <w:sz w:val="24"/>
          <w:szCs w:val="24"/>
        </w:rPr>
        <w:t xml:space="preserve">Συγκεκριμένα στο θέμα Α οι ερωτήσεις ΣΩΣΤΟ ΛΑΘΟΣ </w:t>
      </w:r>
      <w:r w:rsidR="00AB11D3">
        <w:rPr>
          <w:sz w:val="24"/>
          <w:szCs w:val="24"/>
        </w:rPr>
        <w:t>απαιτούσαν</w:t>
      </w:r>
      <w:r>
        <w:rPr>
          <w:sz w:val="24"/>
          <w:szCs w:val="24"/>
        </w:rPr>
        <w:t xml:space="preserve"> να έχει ο εξεταζόμενος μελετήσει σε βάθος την ύλη, ενώ οι ερωτήσεις θεωρίας και η αντιστοίχιση ήταν σχετικά απλές.</w:t>
      </w:r>
    </w:p>
    <w:p w14:paraId="39D15929" w14:textId="77777777" w:rsidR="001857EF" w:rsidRDefault="001857EF" w:rsidP="001857EF">
      <w:pPr>
        <w:rPr>
          <w:sz w:val="24"/>
          <w:szCs w:val="24"/>
        </w:rPr>
      </w:pPr>
      <w:r>
        <w:rPr>
          <w:sz w:val="24"/>
          <w:szCs w:val="24"/>
        </w:rPr>
        <w:t xml:space="preserve">Στο θέμα Β το Β2 έκρυβε μια παγίδα στην μετατροπή. </w:t>
      </w:r>
    </w:p>
    <w:p w14:paraId="2F5643B3" w14:textId="77777777" w:rsidR="001857EF" w:rsidRDefault="001857EF" w:rsidP="001857EF">
      <w:pPr>
        <w:rPr>
          <w:sz w:val="24"/>
          <w:szCs w:val="24"/>
        </w:rPr>
      </w:pPr>
      <w:r>
        <w:rPr>
          <w:sz w:val="24"/>
          <w:szCs w:val="24"/>
        </w:rPr>
        <w:t>Το θέμα Γ ήταν αυξημένου βαθμού δυσκολίας και σίγουρα θα προβληματίσει τους υποψήφιους.</w:t>
      </w:r>
    </w:p>
    <w:p w14:paraId="1B7000A6" w14:textId="77777777" w:rsidR="001857EF" w:rsidRDefault="001857EF" w:rsidP="001857EF">
      <w:pPr>
        <w:rPr>
          <w:sz w:val="24"/>
          <w:szCs w:val="24"/>
        </w:rPr>
      </w:pPr>
      <w:r>
        <w:rPr>
          <w:sz w:val="24"/>
          <w:szCs w:val="24"/>
        </w:rPr>
        <w:t xml:space="preserve">Το θέμα Δ εξέταζε βασικές μεθοδολογίες που διδάσκονται, ήταν όμως εκτεταμένο. </w:t>
      </w:r>
    </w:p>
    <w:p w14:paraId="32D592E2" w14:textId="1AC18249" w:rsidR="001857EF" w:rsidRPr="00684C16" w:rsidRDefault="001857EF" w:rsidP="001857EF">
      <w:pPr>
        <w:rPr>
          <w:sz w:val="24"/>
          <w:szCs w:val="24"/>
        </w:rPr>
      </w:pPr>
      <w:r>
        <w:rPr>
          <w:sz w:val="24"/>
          <w:szCs w:val="24"/>
        </w:rPr>
        <w:t>Συμπερασματικά, τα θέματα ήταν αυξημένου βαθμού δυσκολίας και εκτεταμένα σε σχέση με τα τελευταία χρόνια.</w:t>
      </w:r>
    </w:p>
    <w:p w14:paraId="0F93A04B" w14:textId="77777777" w:rsidR="00D05DD0" w:rsidRDefault="00D05DD0"/>
    <w:p w14:paraId="1C20F13D" w14:textId="77777777" w:rsidR="00411324" w:rsidRDefault="00411324"/>
    <w:p w14:paraId="36D373EC" w14:textId="77777777" w:rsidR="00411324" w:rsidRPr="000D0BBF" w:rsidRDefault="00411324"/>
    <w:p w14:paraId="6912F881" w14:textId="5F92A3FE" w:rsidR="00D37784" w:rsidRPr="00E10A6D" w:rsidRDefault="006E169D" w:rsidP="00590361">
      <w:pPr>
        <w:jc w:val="right"/>
        <w:rPr>
          <w:b/>
        </w:rPr>
      </w:pPr>
      <w:r>
        <w:rPr>
          <w:b/>
        </w:rPr>
        <w:t>ΚΑΠΠΟΣ ΠΑΝΑΓΙΩΤΗΣ</w:t>
      </w:r>
    </w:p>
    <w:p w14:paraId="17D4498D" w14:textId="77777777" w:rsidR="00590361" w:rsidRPr="00590361" w:rsidRDefault="00590361" w:rsidP="00590361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46167426" w14:textId="77777777" w:rsidR="00590361" w:rsidRPr="000C4095" w:rsidRDefault="00590361" w:rsidP="00D37784">
      <w:pPr>
        <w:jc w:val="right"/>
        <w:rPr>
          <w:b/>
        </w:rPr>
      </w:pPr>
    </w:p>
    <w:p w14:paraId="6672AC0C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D0"/>
    <w:rsid w:val="000C4095"/>
    <w:rsid w:val="000D0BBF"/>
    <w:rsid w:val="001857EF"/>
    <w:rsid w:val="003847FE"/>
    <w:rsid w:val="00411324"/>
    <w:rsid w:val="004547C3"/>
    <w:rsid w:val="0047324D"/>
    <w:rsid w:val="00590361"/>
    <w:rsid w:val="00607054"/>
    <w:rsid w:val="006727E7"/>
    <w:rsid w:val="006B5C82"/>
    <w:rsid w:val="006E169D"/>
    <w:rsid w:val="007127AB"/>
    <w:rsid w:val="00757CB2"/>
    <w:rsid w:val="008764CD"/>
    <w:rsid w:val="008A4295"/>
    <w:rsid w:val="008B7056"/>
    <w:rsid w:val="008F4E2D"/>
    <w:rsid w:val="0096611E"/>
    <w:rsid w:val="009744B0"/>
    <w:rsid w:val="00A2654D"/>
    <w:rsid w:val="00AB11D3"/>
    <w:rsid w:val="00B65395"/>
    <w:rsid w:val="00BC339A"/>
    <w:rsid w:val="00C160EA"/>
    <w:rsid w:val="00CB77C1"/>
    <w:rsid w:val="00D03ABB"/>
    <w:rsid w:val="00D05DD0"/>
    <w:rsid w:val="00D363B5"/>
    <w:rsid w:val="00D37784"/>
    <w:rsid w:val="00E10A6D"/>
    <w:rsid w:val="00E50632"/>
    <w:rsid w:val="00EC58C8"/>
    <w:rsid w:val="00F428A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8817"/>
  <w15:docId w15:val="{D00338AE-461D-405A-9057-EBF867DB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diakrotima diakrotima</cp:lastModifiedBy>
  <cp:revision>17</cp:revision>
  <dcterms:created xsi:type="dcterms:W3CDTF">2021-06-14T07:07:00Z</dcterms:created>
  <dcterms:modified xsi:type="dcterms:W3CDTF">2026-06-05T07:25:00Z</dcterms:modified>
</cp:coreProperties>
</file>