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D567" w14:textId="77777777" w:rsidR="00607054" w:rsidRPr="00D05DD0" w:rsidRDefault="00D05DD0">
      <w:pPr>
        <w:rPr>
          <w:b/>
        </w:rPr>
      </w:pPr>
      <w:r w:rsidRPr="00D05DD0">
        <w:rPr>
          <w:b/>
        </w:rPr>
        <w:t xml:space="preserve">ΕΚΤΙΜΗΣΕΙΣ </w:t>
      </w:r>
    </w:p>
    <w:p w14:paraId="29F1ECB6" w14:textId="77777777" w:rsidR="0012635C" w:rsidRDefault="0012635C" w:rsidP="0012635C"/>
    <w:p w14:paraId="3DC38527" w14:textId="16B146B3" w:rsidR="0012635C" w:rsidRPr="0012635C" w:rsidRDefault="0012635C" w:rsidP="0012635C">
      <w:r w:rsidRPr="0012635C">
        <w:t>Τα υπό εξέταση κείμενα είναι το 35 και το 49. Οι εκφωνήσεις είναι διατυπωμένες με σαφήνεια. Οι μαθητές καλούνται στο πρώτο θέμα να μεταφράσουν συγκεκριμένα αποσπάσματα. Η εισαγωγή εξετάζεται σε άσκηση κλειστού τύπου, όπως συνηθίζεται, και δεν υπάρχει κάποια δυσκολία. Ακολουθεί η λεξιλογική άσκηση που είναι εύκολη καθώς ζητείται αντιστοίχιση. Οι γραμματικές ασκήσεις και συντακτικές ασκήσεις είναι διαβαθμισμένης δυσκολίας και απευθύνονται σε καλά προετοιμασμένους μαθητές που έχουν μελετήσει με συνέπεια. Συγκεκριμένα, στις γραμματικές ασκήσεις οι τύποι που ζητούνται καλύπτουν ένα μεγάλος εύρος της ύλης και δεν παρουσιάζουν κάποια ιδιαίτερη δυσκολία. Όσον αφορά το συντακτικό, ζητείται αναγνώριση συντακτικών όρων και δευτερεύουσας πρότασης , σύμπτυξη δευτερεύουσας σε μετοχή, προσδιορισμός του τόπου και εκφορά του σκοπού.  Ευχόμαστε σε όλους τους μαθητές να έχουν επιτυχία και καλά αποτελέσματα.</w:t>
      </w:r>
    </w:p>
    <w:p w14:paraId="0F93A04B" w14:textId="77777777" w:rsidR="00D05DD0" w:rsidRDefault="00D05DD0"/>
    <w:p w14:paraId="36D373EC" w14:textId="77777777" w:rsidR="00411324" w:rsidRPr="000D0BBF" w:rsidRDefault="00411324"/>
    <w:p w14:paraId="6912F881" w14:textId="6942818E" w:rsidR="00D37784" w:rsidRPr="00E10A6D" w:rsidRDefault="0047324D" w:rsidP="00590361">
      <w:pPr>
        <w:jc w:val="right"/>
        <w:rPr>
          <w:b/>
        </w:rPr>
      </w:pPr>
      <w:r>
        <w:rPr>
          <w:b/>
        </w:rPr>
        <w:t>ΔΑΒΟΥ ΜΑΡΙΑΝΝΑ</w:t>
      </w:r>
    </w:p>
    <w:p w14:paraId="17D4498D" w14:textId="77777777" w:rsidR="00590361" w:rsidRPr="00590361" w:rsidRDefault="00590361" w:rsidP="00590361">
      <w:pPr>
        <w:jc w:val="right"/>
        <w:rPr>
          <w:b/>
        </w:rPr>
      </w:pPr>
      <w:r w:rsidRPr="00D05DD0">
        <w:rPr>
          <w:b/>
        </w:rPr>
        <w:t>ΦΡΟΝΤΙΣΤΗΡΙΑ ΔΙΑΚΡΟΤΗΜΑ</w:t>
      </w:r>
    </w:p>
    <w:p w14:paraId="46167426" w14:textId="77777777" w:rsidR="00590361" w:rsidRPr="000C4095" w:rsidRDefault="00590361" w:rsidP="00D37784">
      <w:pPr>
        <w:jc w:val="right"/>
        <w:rPr>
          <w:b/>
        </w:rPr>
      </w:pPr>
    </w:p>
    <w:p w14:paraId="6672AC0C" w14:textId="77777777" w:rsidR="00D37784" w:rsidRPr="00D37784" w:rsidRDefault="00D37784" w:rsidP="00D05DD0">
      <w:pPr>
        <w:jc w:val="right"/>
        <w:rPr>
          <w:b/>
        </w:rPr>
      </w:pPr>
    </w:p>
    <w:sectPr w:rsidR="00D37784" w:rsidRPr="00D37784" w:rsidSect="006070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5DD0"/>
    <w:rsid w:val="000C4095"/>
    <w:rsid w:val="000D0BBF"/>
    <w:rsid w:val="0012635C"/>
    <w:rsid w:val="001E1CF5"/>
    <w:rsid w:val="003847FE"/>
    <w:rsid w:val="00411324"/>
    <w:rsid w:val="0047324D"/>
    <w:rsid w:val="005645C2"/>
    <w:rsid w:val="00590361"/>
    <w:rsid w:val="005909B6"/>
    <w:rsid w:val="00607054"/>
    <w:rsid w:val="006B5C82"/>
    <w:rsid w:val="007127AB"/>
    <w:rsid w:val="00757CB2"/>
    <w:rsid w:val="008764CD"/>
    <w:rsid w:val="008A4295"/>
    <w:rsid w:val="008F4E2D"/>
    <w:rsid w:val="0096611E"/>
    <w:rsid w:val="009744B0"/>
    <w:rsid w:val="00A761A1"/>
    <w:rsid w:val="00B65395"/>
    <w:rsid w:val="00C665B9"/>
    <w:rsid w:val="00CB77C1"/>
    <w:rsid w:val="00D03ABB"/>
    <w:rsid w:val="00D05DD0"/>
    <w:rsid w:val="00D363B5"/>
    <w:rsid w:val="00D37784"/>
    <w:rsid w:val="00E10A6D"/>
    <w:rsid w:val="00E50632"/>
    <w:rsid w:val="00EC58C8"/>
    <w:rsid w:val="00F428A1"/>
    <w:rsid w:val="00FF2406"/>
    <w:rsid w:val="00FF25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8817"/>
  <w15:docId w15:val="{D00338AE-461D-405A-9057-EBF867DB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05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149</Words>
  <Characters>809</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diakrotima diakrotima</cp:lastModifiedBy>
  <cp:revision>16</cp:revision>
  <dcterms:created xsi:type="dcterms:W3CDTF">2021-06-14T07:07:00Z</dcterms:created>
  <dcterms:modified xsi:type="dcterms:W3CDTF">2026-06-05T07:24:00Z</dcterms:modified>
</cp:coreProperties>
</file>