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6" w:rsidRPr="001D1893" w:rsidRDefault="001D1893">
      <w:pPr>
        <w:rPr>
          <w:lang w:val="el-GR"/>
        </w:rPr>
      </w:pPr>
      <w:r w:rsidRPr="001D1893">
        <w:rPr>
          <w:rStyle w:val="a3"/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Οι χώρες με τη σειρά που θα παρελάσουν: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1. Ελλάδα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GRE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2. Αφγανιστάν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AFG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3. Αλβανία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ALB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4. Αλγερία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ALG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5. Ανδόρα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AND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6.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Ανγκόλα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ANG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7. Αντίγκουα &amp; Μπαρμπούντα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ANT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8. Αργεντινή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ARG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9. Αρμενία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ARM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10. Αρούμπα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ARU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11. Αμερικανική Σαμόα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12. Αυστραλία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AUS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13. Αυστρία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AUT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14. Αζερμπαϊτζάν (ΑΖΕ)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15. Μπαχάμες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BAH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16. Μπαγκλαντές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BAN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17.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Μπαρμπέιντος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BAR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18. Μπουρούντι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BDI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19. Βέλγιο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BEL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20. Μπενίν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BEN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21. Βερμούδες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BER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22. Μπουτάν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BHU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23. Βοσνία/Ερζεγοβίνη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BIH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24.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Μπελίζ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BIZ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lastRenderedPageBreak/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25. Λευκορωσία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BLR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26.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Βολίβια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BOL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27. Μποτσουάνα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BOT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28. Βραζιλία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BRA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29. Μπαχρέιν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BRN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30. Μπρουνέι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BRU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31. Βουλγαρία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BUL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32. Μπουρκίνα Φάσο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BUR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33. Κεντροαφρικανική Δημοκρατία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CAF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34. Καμπότζη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35. Καναδάς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CAN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36. Νησιά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Κέιμαν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CAY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37.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Κογκό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CGO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38. Τσαντ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CHA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39. Χιλή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CHI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40. Κίνα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CHN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41. Ακτή Ελεφαντοστού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CIV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42. Καμερούν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CMR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43. Λαϊκή Δημοκρατία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Κογκό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COD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44. Νησιά Κουκ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COK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45. Κολομβία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COL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46.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Κομόρος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COM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47. Πράσινο Ακρωτήριο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CPV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48. Κόστα Ρίκα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CRC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lastRenderedPageBreak/>
        <w:t>49. Κροατία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CRO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50. Κούβα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CUB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51. Κύπρος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CYP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52. Τσεχία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CZE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53. Δανία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DEN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54. Τζιμπουτί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DJI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55. Δομίνικος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DMA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56.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Δομηνικανή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Δημοκρατία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DOM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57. Ισημερινός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ECU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58. Αίγυπτος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EGY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59. Ερυθραία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ERI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60. Ελ Σαλβαδόρ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61. Ισπανία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ESP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62. Εσθονία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EST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63. Αιθιοπία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ETH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64. Φίτζι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FIJ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65. Φινλανδία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FIN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66. Γαλλία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FRA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67. Μικρονησία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FSM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68. Γκαμπόν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GAB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69. Γκάμπια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70. Γουινέα-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Μπισάου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GBS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71. Γεωργία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GEO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72. Ισημερινή Γουινέα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GEQ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73. Γερμανία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GER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lastRenderedPageBreak/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74. Γκάνα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GHA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75. Γρενάδα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GRN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76. Γουατεμάλα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GUA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77. Γουινέα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GUI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78. Γκουάμ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GUM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79. Γουιάνα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GUY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80. Αϊτή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HAI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81. Χονγκ Κονγκ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HKG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82. Ονδούρα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HON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83. Ουγγαρία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HUN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84. Ινδονησία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INA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85. Ινδία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IND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86. Ιράν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IRI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87. Ιρλανδία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IRL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88. Ιράκ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IRQ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89. Ισλανδία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ISL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90. Ισραήλ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ISR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91. Παρθένοι Νήσοι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ISV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92. Ιταλία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ITA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93. Βρετανικοί Παρθένοι Νήσοι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IVB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94. Τζαμάικα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JAM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95. Ιορδανία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JOR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96. Ιαπωνία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JPN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97. Καζακστάν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KAZ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lastRenderedPageBreak/>
        <w:t>98. Κένυα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KEN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99. Κιργιστάν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KGZ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100. Κιριμπάτι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KIR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101. Νότια Κορέα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KOR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102. Σαουδική Αραβία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103. Κουβέιτ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KUW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104. Λάος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LAO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105. Λετονία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LAT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106. Λιβύη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LBA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107. Λιβερία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LBR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108. Σάντα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Λουτσία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109. Λεσότο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LES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110. Λίβανος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LIB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111. Λιχτενστάιν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LIE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112. Λιθουανία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LTU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113. Λουξεμβούργο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LUX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114. Μαδαγασκάρη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MAD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115. Μαρόκο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MAR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116. Μαλαισία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MAS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117. Μαλάουι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MAW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118. Μολδαβία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MDA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119. Μαλδίβες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MDV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120. Μεξικό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MEX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121. Μογγολία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MGL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122. Νησιά Μάρσαλ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MHL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lastRenderedPageBreak/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123. ΠΓΔΜ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124. Μάλι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MLI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125. Μάλτα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MLT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126. Μαυροβούνιο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MNE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127. Μονακό (ΜΟΝ)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128. Μοζαμβίκη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MOZ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129. Μαυρίκιος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MRI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130. Μαυριτανία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MTN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131. Μιανμάρ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MYA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132. Ναμίμπια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133. Νικαράγουα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NCA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134. Ολλανδία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NED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135. Νεπάλ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NEP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136. Νιγηρία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NGR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137. Νίγηρας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NIG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138. Νορβηγία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NOR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139. Ναούρου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NRU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140. Νέα Ζηλανδία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NZL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141. Ομάν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OMA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142. Πακιστάν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PAK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143. Παναμάς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PAN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144. Παραγουάη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PAR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145. Περού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PER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146.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Φιλιπίνες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PHI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lastRenderedPageBreak/>
        <w:t>147. Παλαιστίνη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PLE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148. Παλάου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PLW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149. Παπούα Νέα Γουινέα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PNG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150. Πολωνία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POL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151. Πορτογαλία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POR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152. Βόρεια Κορέα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PRK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153. Πουέρτο Ρίκο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PUR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154. Κατάρ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QAT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155. Ρουμανία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ROU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156. Νότια Αφρική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RSA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157. Ρωσία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RUS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158. Ρουάντα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RWA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159. Σαμόα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160. Σενεγάλη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SEN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161.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Σεϋχέλες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SEY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162. Σιγκαπούρη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SIN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163. Σεντ Κιτς &amp; Νέβις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SKN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164. Σιέρα Λεόνε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SLE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165. Σλοβενία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SLO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166. Σαν Μαρίνο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SMR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167. Νησιά Σολομώντα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SOL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168. Σομαλία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SOM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169. Σερβία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SRB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170. Σρι Λάνκα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SRI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171. Σάο Τόμε &amp;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Πρίντσιπε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STP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lastRenderedPageBreak/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172. Σουδάν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SUD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173. Ελβετία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SUI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174. Σουρινάμ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SUR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175. Σλοβακία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SVK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176. Σουηδία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SWE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177. Σουαζιλάνδη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SWZ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178. Συρία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SYR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179. Τανζανία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TAN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180. Τόγκα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TGA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181. Ταϊλάνδη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THA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182. Τατζικιστάν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TJK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183. Τουρκμενιστάν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TKM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184. Ανατολικό Τιμόρ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TLS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185. Τόγκο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TOG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186. Κινεζική Ταϊπέι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TPE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187. Τρίνινταντ &amp; Τομπάγκο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TRI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188. Τυνησία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TUN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189. Τουρκία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TUR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190.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Τουβάλου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TUV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191. Ηνωμένα Αραβικά Εμιράτα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UAE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192. Ουγκάντα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UGA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193. Ουκρανία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UKR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194. Ουρουγουάη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URU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195. Ηνωμένες Πολιτείες Αμερικής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USA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lastRenderedPageBreak/>
        <w:t>196. Ουζμπεκιστάν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UZB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197. Βανουάτου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VAN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198. Βενεζουέλα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VEN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199. Βιετνάμ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VIE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200. </w:t>
      </w:r>
      <w:proofErr w:type="spellStart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Αγιος</w:t>
      </w:r>
      <w:proofErr w:type="spellEnd"/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 xml:space="preserve"> Βικέντιος &amp; Γρεναδίνες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VIN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201. Υεμένη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YEM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202. Ζάμπια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ZAM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203. Ζιμπάμπουε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ZIM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204. Μεγάλη Βρετανία (</w:t>
      </w:r>
      <w:r>
        <w:rPr>
          <w:rFonts w:ascii="Arial" w:hAnsi="Arial" w:cs="Arial"/>
          <w:color w:val="545454"/>
          <w:sz w:val="20"/>
          <w:szCs w:val="20"/>
          <w:shd w:val="clear" w:color="auto" w:fill="F7F6EE"/>
        </w:rPr>
        <w:t>GBR</w:t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)</w:t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lang w:val="el-GR"/>
        </w:rPr>
        <w:br/>
      </w:r>
      <w:r w:rsidRPr="001D1893">
        <w:rPr>
          <w:rFonts w:ascii="Arial" w:hAnsi="Arial" w:cs="Arial"/>
          <w:color w:val="545454"/>
          <w:sz w:val="20"/>
          <w:szCs w:val="20"/>
          <w:shd w:val="clear" w:color="auto" w:fill="F7F6EE"/>
          <w:lang w:val="el-GR"/>
        </w:rPr>
        <w:t>* Να σημειωθεί ότι υπάρχουν αθλητές που θα παρελάσουν υπό την Ολυμπιακή σημαία (όπως στην περίπτωση του Νότιου Σουδάν, που έχει κηρυχθεί ανεξάρτητο κράτος αλλά δεν έχει αναγνωριστεί ακόμη από τη ΔΟΕ).</w:t>
      </w:r>
      <w:bookmarkStart w:id="0" w:name="_GoBack"/>
      <w:bookmarkEnd w:id="0"/>
    </w:p>
    <w:sectPr w:rsidR="00644A96" w:rsidRPr="001D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3"/>
    <w:rsid w:val="001D1893"/>
    <w:rsid w:val="006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alefantos</dc:creator>
  <cp:lastModifiedBy>alefantos</cp:lastModifiedBy>
  <cp:revision>1</cp:revision>
  <dcterms:created xsi:type="dcterms:W3CDTF">2012-07-28T00:15:00Z</dcterms:created>
  <dcterms:modified xsi:type="dcterms:W3CDTF">2012-07-28T00:16:00Z</dcterms:modified>
</cp:coreProperties>
</file>